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CC1" w:rsidRDefault="00CE4CC1" w:rsidP="00CE4CC1">
      <w:pPr>
        <w:jc w:val="center"/>
        <w:rPr>
          <w:b/>
        </w:rPr>
      </w:pPr>
      <w:r>
        <w:rPr>
          <w:b/>
        </w:rPr>
        <w:t>СВЕДЕНИЯ</w:t>
      </w:r>
    </w:p>
    <w:p w:rsidR="00CE4CC1" w:rsidRPr="00CE4CC1" w:rsidRDefault="00CE4CC1" w:rsidP="00CE4CC1">
      <w:pPr>
        <w:jc w:val="center"/>
        <w:rPr>
          <w:b/>
        </w:rPr>
      </w:pPr>
      <w:r>
        <w:rPr>
          <w:b/>
        </w:rPr>
        <w:t xml:space="preserve">о доходах, </w:t>
      </w:r>
      <w:r w:rsidR="00DB2DF8">
        <w:rPr>
          <w:b/>
        </w:rPr>
        <w:t xml:space="preserve"> </w:t>
      </w:r>
      <w:r>
        <w:rPr>
          <w:b/>
        </w:rPr>
        <w:t xml:space="preserve">об имуществе и обязательствах </w:t>
      </w:r>
      <w:r w:rsidRPr="00CE4CC1">
        <w:rPr>
          <w:b/>
        </w:rPr>
        <w:t>имущественного характера</w:t>
      </w:r>
    </w:p>
    <w:p w:rsidR="00CE4CC1" w:rsidRPr="007A0B71" w:rsidRDefault="00CE4CC1" w:rsidP="00CE4CC1">
      <w:pPr>
        <w:jc w:val="center"/>
        <w:rPr>
          <w:b/>
        </w:rPr>
      </w:pPr>
      <w:r w:rsidRPr="00CE4CC1">
        <w:rPr>
          <w:b/>
        </w:rPr>
        <w:t>главы администрации сельско</w:t>
      </w:r>
      <w:r w:rsidR="00864FD4">
        <w:rPr>
          <w:b/>
        </w:rPr>
        <w:t xml:space="preserve">го поселения  </w:t>
      </w:r>
    </w:p>
    <w:p w:rsidR="00CE4CC1" w:rsidRPr="00CE4CC1" w:rsidRDefault="00CE4CC1" w:rsidP="00CE4CC1">
      <w:pPr>
        <w:jc w:val="center"/>
        <w:rPr>
          <w:b/>
        </w:rPr>
      </w:pPr>
      <w:r w:rsidRPr="00CE4CC1">
        <w:rPr>
          <w:b/>
        </w:rPr>
        <w:t xml:space="preserve"> за пери</w:t>
      </w:r>
      <w:r w:rsidR="00864FD4">
        <w:rPr>
          <w:b/>
        </w:rPr>
        <w:t>од с 01 января по 31 декабря 2020</w:t>
      </w:r>
      <w:r w:rsidRPr="00CE4CC1">
        <w:rPr>
          <w:b/>
        </w:rPr>
        <w:t xml:space="preserve"> года</w:t>
      </w:r>
    </w:p>
    <w:p w:rsidR="00323BCC" w:rsidRDefault="00323BCC" w:rsidP="00323BCC">
      <w:pPr>
        <w:jc w:val="center"/>
        <w:rPr>
          <w:b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560"/>
        <w:gridCol w:w="1417"/>
        <w:gridCol w:w="2410"/>
        <w:gridCol w:w="1276"/>
        <w:gridCol w:w="1275"/>
        <w:gridCol w:w="1843"/>
        <w:gridCol w:w="1418"/>
        <w:gridCol w:w="1134"/>
        <w:gridCol w:w="1237"/>
      </w:tblGrid>
      <w:tr w:rsidR="00CC4B6C" w:rsidTr="006F148B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 w:rsidRPr="00CC4B6C">
              <w:rPr>
                <w:bCs/>
                <w:sz w:val="20"/>
                <w:szCs w:val="20"/>
              </w:rPr>
              <w:t>Декларированный  годовой доход (руб.)</w:t>
            </w:r>
            <w:r>
              <w:rPr>
                <w:sz w:val="20"/>
                <w:szCs w:val="20"/>
              </w:rPr>
              <w:t xml:space="preserve"> (зарплата, пенсия и иные доходы)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6C" w:rsidRPr="00DB2DF8" w:rsidRDefault="00DB2DF8" w:rsidP="00DB2DF8">
            <w:pPr>
              <w:jc w:val="both"/>
              <w:rPr>
                <w:sz w:val="20"/>
                <w:szCs w:val="20"/>
              </w:rPr>
            </w:pPr>
            <w:r w:rsidRPr="00DB2DF8">
              <w:rPr>
                <w:sz w:val="20"/>
                <w:szCs w:val="20"/>
              </w:rPr>
              <w:t>Сведения об  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и др.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C4B6C" w:rsidTr="006F148B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 w:rsidP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 w:rsidP="00CC4B6C">
            <w:pPr>
              <w:spacing w:line="276" w:lineRule="auto"/>
              <w:ind w:left="-91" w:firstLine="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 w:rsidP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CC4B6C" w:rsidTr="006F148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864FD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Набиуллин Фаниль Вагизович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864FD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Pr="006F148B" w:rsidRDefault="006F148B" w:rsidP="00CC4B6C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864FD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60F6A">
              <w:rPr>
                <w:sz w:val="20"/>
                <w:szCs w:val="20"/>
              </w:rPr>
              <w:t>)1/7</w:t>
            </w:r>
            <w:r w:rsidR="00CC4B6C">
              <w:rPr>
                <w:sz w:val="20"/>
                <w:szCs w:val="20"/>
              </w:rPr>
              <w:t xml:space="preserve">  земельного участка</w:t>
            </w:r>
          </w:p>
          <w:p w:rsidR="00CC4B6C" w:rsidRDefault="00CC4B6C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160F6A" w:rsidP="00864FD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4B6C" w:rsidRDefault="00CC4B6C" w:rsidP="00864FD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8B" w:rsidRPr="00864FD4" w:rsidRDefault="00864FD4" w:rsidP="006F148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5875E0" w:rsidRDefault="00D46084" w:rsidP="00D46084">
      <w:pPr>
        <w:jc w:val="center"/>
      </w:pPr>
      <w:r>
        <w:t>________________________</w:t>
      </w:r>
    </w:p>
    <w:sectPr w:rsidR="005875E0" w:rsidSect="00323B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23BCC"/>
    <w:rsid w:val="00160F6A"/>
    <w:rsid w:val="00231E88"/>
    <w:rsid w:val="00233E71"/>
    <w:rsid w:val="00323BCC"/>
    <w:rsid w:val="00366E4B"/>
    <w:rsid w:val="003A2209"/>
    <w:rsid w:val="005110E9"/>
    <w:rsid w:val="005154A8"/>
    <w:rsid w:val="005875E0"/>
    <w:rsid w:val="006F148B"/>
    <w:rsid w:val="007A0B71"/>
    <w:rsid w:val="00837710"/>
    <w:rsid w:val="00864FD4"/>
    <w:rsid w:val="00924714"/>
    <w:rsid w:val="00B567EA"/>
    <w:rsid w:val="00C5169A"/>
    <w:rsid w:val="00CC4B6C"/>
    <w:rsid w:val="00CE4CC1"/>
    <w:rsid w:val="00D46084"/>
    <w:rsid w:val="00DB2DF8"/>
    <w:rsid w:val="00EA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2021-03-05T06:50:00Z</cp:lastPrinted>
  <dcterms:created xsi:type="dcterms:W3CDTF">2021-03-05T06:37:00Z</dcterms:created>
  <dcterms:modified xsi:type="dcterms:W3CDTF">2021-03-05T06:53:00Z</dcterms:modified>
</cp:coreProperties>
</file>